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Ind w:w="-561" w:type="dxa"/>
        <w:tblLook w:val="04A0" w:firstRow="1" w:lastRow="0" w:firstColumn="1" w:lastColumn="0" w:noHBand="0" w:noVBand="1"/>
      </w:tblPr>
      <w:tblGrid>
        <w:gridCol w:w="459"/>
        <w:gridCol w:w="2440"/>
        <w:gridCol w:w="3846"/>
        <w:gridCol w:w="1100"/>
        <w:gridCol w:w="1536"/>
        <w:gridCol w:w="602"/>
      </w:tblGrid>
      <w:tr w:rsidR="005107E6" w:rsidRPr="00E21167" w:rsidTr="007C39AC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7C26E7" w:rsidRDefault="005107E6" w:rsidP="007C39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7C26E7" w:rsidRDefault="005107E6" w:rsidP="007C39AC">
            <w:pPr>
              <w:rPr>
                <w:color w:val="000000"/>
                <w:lang w:val="en-U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7C26E7" w:rsidRDefault="005107E6" w:rsidP="007C39AC">
            <w:pPr>
              <w:rPr>
                <w:color w:val="00000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7C26E7" w:rsidRDefault="005107E6" w:rsidP="007C39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>Приложение №1</w:t>
            </w:r>
          </w:p>
        </w:tc>
      </w:tr>
      <w:tr w:rsidR="005107E6" w:rsidRPr="00E21167" w:rsidTr="007C39AC">
        <w:trPr>
          <w:trHeight w:val="375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167">
              <w:rPr>
                <w:b/>
                <w:bCs/>
                <w:color w:val="000000"/>
                <w:sz w:val="28"/>
                <w:szCs w:val="28"/>
              </w:rPr>
              <w:t xml:space="preserve">Готовность дошкольной образовательной организации 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21167">
              <w:rPr>
                <w:b/>
                <w:bCs/>
                <w:color w:val="000000"/>
                <w:sz w:val="28"/>
                <w:szCs w:val="28"/>
              </w:rPr>
              <w:t xml:space="preserve">к введению ФГОС </w:t>
            </w:r>
            <w:proofErr w:type="gramStart"/>
            <w:r w:rsidRPr="00E21167">
              <w:rPr>
                <w:b/>
                <w:bCs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</w:tr>
      <w:tr w:rsidR="005107E6" w:rsidRPr="00E21167" w:rsidTr="007C39AC">
        <w:trPr>
          <w:trHeight w:val="73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</w:rPr>
              <w:t>город/район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7E6" w:rsidRPr="00E21167" w:rsidRDefault="006441E8" w:rsidP="006441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Пенза  Октябрьский район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7E6" w:rsidRPr="00E21167" w:rsidRDefault="005107E6" w:rsidP="00C91CF7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</w:rPr>
              <w:t>Наименование ДОО</w:t>
            </w:r>
            <w:r w:rsidR="00C91CF7">
              <w:rPr>
                <w:color w:val="000000"/>
                <w:sz w:val="32"/>
                <w:szCs w:val="32"/>
              </w:rPr>
              <w:t xml:space="preserve"> № 39</w:t>
            </w:r>
          </w:p>
        </w:tc>
      </w:tr>
      <w:tr w:rsidR="005107E6" w:rsidRPr="00E21167" w:rsidTr="007C39AC">
        <w:trPr>
          <w:trHeight w:val="6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b/>
                <w:bCs/>
                <w:color w:val="000000"/>
              </w:rPr>
            </w:pPr>
            <w:r w:rsidRPr="00E21167">
              <w:rPr>
                <w:b/>
                <w:bCs/>
                <w:color w:val="000000"/>
                <w:sz w:val="22"/>
                <w:szCs w:val="22"/>
              </w:rPr>
              <w:t xml:space="preserve">  Общие сведения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6441E8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МБДОУ </w:t>
            </w:r>
            <w:r w:rsidR="006441E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6441E8" w:rsidP="00644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</w:t>
            </w:r>
            <w:r w:rsidRPr="00E21167">
              <w:rPr>
                <w:color w:val="000000"/>
                <w:sz w:val="20"/>
                <w:szCs w:val="20"/>
              </w:rPr>
              <w:t>№2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07E6" w:rsidRPr="00E21167">
              <w:rPr>
                <w:color w:val="000000"/>
                <w:sz w:val="20"/>
                <w:szCs w:val="20"/>
              </w:rPr>
              <w:t>МБДОУ</w:t>
            </w:r>
            <w:r>
              <w:rPr>
                <w:color w:val="000000"/>
                <w:sz w:val="20"/>
                <w:szCs w:val="20"/>
              </w:rPr>
              <w:t xml:space="preserve"> 39</w:t>
            </w:r>
            <w:r w:rsidR="005107E6" w:rsidRPr="00E2116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07E6" w:rsidRPr="00E21167" w:rsidTr="007C39AC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Количество мест (по </w:t>
            </w:r>
            <w:proofErr w:type="spellStart"/>
            <w:r w:rsidRPr="00E21167">
              <w:rPr>
                <w:color w:val="000000"/>
                <w:sz w:val="20"/>
                <w:szCs w:val="20"/>
              </w:rPr>
              <w:t>пректу</w:t>
            </w:r>
            <w:proofErr w:type="spellEnd"/>
            <w:r w:rsidRPr="00E21167">
              <w:rPr>
                <w:color w:val="000000"/>
                <w:sz w:val="20"/>
                <w:szCs w:val="20"/>
              </w:rPr>
              <w:t>), мест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B40542" w:rsidP="007C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5107E6"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5107E6"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Количество групп, групп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6441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6441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Численность воспитанников,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B4054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5107E6"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Численность педагогических работников,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6441E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6441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Численность педагогических работников, прошедших КПК,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6441E8" w:rsidP="007C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6441E8" w:rsidP="007C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107E6"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в том числе по ФГОС ДО, чел.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B40542" w:rsidP="007C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6441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>Приложение №2</w:t>
            </w:r>
          </w:p>
        </w:tc>
      </w:tr>
      <w:tr w:rsidR="005107E6" w:rsidRPr="00E21167" w:rsidTr="007C39AC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>Наименование ДОО</w:t>
            </w:r>
          </w:p>
        </w:tc>
      </w:tr>
      <w:tr w:rsidR="005107E6" w:rsidRPr="00E21167" w:rsidTr="007C39AC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18"/>
                <w:szCs w:val="18"/>
              </w:rPr>
            </w:pPr>
            <w:r w:rsidRPr="00E21167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2116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E2116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>Варианты ответов (в баллах): "да"-2, "частично"-1, "нет"- 0</w:t>
            </w:r>
          </w:p>
        </w:tc>
      </w:tr>
      <w:tr w:rsidR="005107E6" w:rsidRPr="00E21167" w:rsidTr="007C39AC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6441E8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МБДОУ 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6441E8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</w:t>
            </w:r>
            <w:r w:rsidRPr="00E21167">
              <w:rPr>
                <w:color w:val="000000"/>
                <w:sz w:val="20"/>
                <w:szCs w:val="20"/>
              </w:rPr>
              <w:t>№2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1167">
              <w:rPr>
                <w:color w:val="000000"/>
                <w:sz w:val="20"/>
                <w:szCs w:val="20"/>
              </w:rPr>
              <w:t>МБДОУ</w:t>
            </w:r>
            <w:r>
              <w:rPr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</w:tr>
      <w:tr w:rsidR="005107E6" w:rsidRPr="00E21167" w:rsidTr="007C39AC">
        <w:trPr>
          <w:trHeight w:val="72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b/>
                <w:bCs/>
                <w:color w:val="000000"/>
              </w:rPr>
            </w:pPr>
            <w:r w:rsidRPr="00E21167">
              <w:rPr>
                <w:b/>
                <w:bCs/>
                <w:color w:val="000000"/>
                <w:sz w:val="22"/>
                <w:szCs w:val="22"/>
              </w:rPr>
              <w:t xml:space="preserve"> 1. Нормативные условия, степень методического и аналитического обеспечения введения ФГОС </w:t>
            </w:r>
            <w:proofErr w:type="gramStart"/>
            <w:r w:rsidRPr="00E21167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План действий по введению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Наличие разработанного плана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Устав ОУ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Внесены изменения или подготовлен проект изменений к Уставу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88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Лицензия с приложением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Наличие лицензированных основных образовательных программ дошкольного образования в ДОО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Наличие лицензированных программ дополнительного образования детей в ДОО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9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Формирование банка нормативно-правовых документов федерального, регионального, муниципального уровней, уровня дошкольного учреждения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Приведение локальных актов образовательной организации в соответствие с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Разработка основных образовательных программ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E21167">
              <w:rPr>
                <w:color w:val="000000"/>
                <w:sz w:val="20"/>
                <w:szCs w:val="20"/>
              </w:rPr>
              <w:t xml:space="preserve"> (соответствие требованиям, структуре и объему ФГОС ДО)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Должностные инструкции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Должностные инструкции педагогов приведены в соответствие с ФГОС  и Единым квалификационным справочником должностей руководителей, специалистов и служащих.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Договор об образовании между участниками образовательных отношений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Разработана и утверждена форма договора о предоставлении дошкольного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b/>
                <w:bCs/>
                <w:color w:val="000000"/>
              </w:rPr>
            </w:pPr>
            <w:r w:rsidRPr="00E21167">
              <w:rPr>
                <w:b/>
                <w:bCs/>
                <w:color w:val="000000"/>
                <w:sz w:val="22"/>
                <w:szCs w:val="22"/>
              </w:rPr>
              <w:t xml:space="preserve">2. Финансово-экономическое обеспечение введения ФГОС </w:t>
            </w:r>
            <w:proofErr w:type="gramStart"/>
            <w:r w:rsidRPr="00E21167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Наличие финансово-экономической документации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Положение о НСОТ  (новой системе оплате труда)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Положение о стимулирующих выплатах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Коллективный договор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0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Планирование расходов на обеспечение введения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Финансирование за счет средств субвенции расходов в объеме, соответствующем требованиям к материально-техническому обеспечению введения ФГОС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B40542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B405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B40542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Финансирование за счет средств учредителя текущего и капитального ремонта, оснащение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Эффективное планирование расходов средств, поступающих из федерального, регионального и местных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Определен объем расходов, необходимых для реализации ООП ДО и достижения планируемых результатов, а также механизма их формирования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Выполнение государственного муниципального задания (по предоставляемым услугам)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Корректировка и выполнение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E21167">
              <w:rPr>
                <w:color w:val="000000"/>
                <w:sz w:val="20"/>
                <w:szCs w:val="20"/>
              </w:rPr>
              <w:t>М)З - государственного (муниципального) задания  в соответствии с ФГОС ДО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Реализация прав граждан на получение компенсации части родительской платы за присмотр и уход за детьми, посещающими ДОУ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Обеспечение условий для реализации прав граждан на получение компенсации части родительской платы за присмотр и уход за детьми, посещающими ДОО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21167">
              <w:rPr>
                <w:color w:val="000000"/>
                <w:sz w:val="20"/>
                <w:szCs w:val="20"/>
              </w:rPr>
              <w:t>Самообследование</w:t>
            </w:r>
            <w:proofErr w:type="spellEnd"/>
            <w:r w:rsidRPr="00E2116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Наличие в результатах </w:t>
            </w:r>
            <w:proofErr w:type="spellStart"/>
            <w:r w:rsidRPr="00E21167">
              <w:rPr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E21167">
              <w:rPr>
                <w:color w:val="000000"/>
                <w:sz w:val="20"/>
                <w:szCs w:val="20"/>
              </w:rPr>
              <w:t xml:space="preserve"> информации о расходовании внебюджетных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5107E6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b/>
                <w:bCs/>
                <w:color w:val="000000"/>
              </w:rPr>
            </w:pPr>
            <w:r w:rsidRPr="00E2116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3. Кадровые условия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Готовность педагогических работников ДОУ  к работе  по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84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Наличие плана-графика поэтапного  повышения квалификации  педагогов ДОО по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Повышение квалификации руководящих работников ДОО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Повышение квалификации педагогических работников ДОО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6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Научно-методическое и психолого-педагогическое сопровождение введения ФГОС 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Создана рабочая группа  ДОО по введению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9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Разработан и реализуется план методической работы, обеспечивающий сопровождение введения ФГОС ДО (создание условий для участия педагогических работников в УМО, изучение ФГОС ДО, проведение педсоветов, участие в семинарах, конференциях и др. мероприятиях по вопросам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E2116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Определение наставников для молодых специалистов</w:t>
            </w:r>
            <w:r w:rsidR="00C91CF7">
              <w:rPr>
                <w:color w:val="000000"/>
                <w:sz w:val="20"/>
                <w:szCs w:val="20"/>
              </w:rPr>
              <w:t xml:space="preserve"> </w:t>
            </w:r>
            <w:r w:rsidRPr="00E21167">
              <w:rPr>
                <w:color w:val="000000"/>
                <w:sz w:val="20"/>
                <w:szCs w:val="20"/>
              </w:rPr>
              <w:t xml:space="preserve">по вопросам реализации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1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Организована работа центра методической психолого-педагогической помощи родителям детей, получающих образование в форме семейного образования.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B40542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B405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B40542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75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b/>
                <w:bCs/>
                <w:color w:val="000000"/>
              </w:rPr>
            </w:pPr>
            <w:r w:rsidRPr="00E21167">
              <w:rPr>
                <w:b/>
                <w:bCs/>
                <w:color w:val="000000"/>
                <w:sz w:val="22"/>
                <w:szCs w:val="22"/>
              </w:rPr>
              <w:t xml:space="preserve"> 4. Организационное обеспечение введения ФГОС </w:t>
            </w:r>
            <w:proofErr w:type="gramStart"/>
            <w:r w:rsidRPr="00E21167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Создание условий для реализации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Закупки для организации предметно-пространственной среды в ДОО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B40542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B40542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Соответствие материально-технической базы ДОО требованиям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Корректировка основной образовательной программы дошкольного образования с учетом базовой оснащенности предметно-пространственной среды ДОО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6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Условия обеспечения максимальной реализации образовательного потенциала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Соответствие предметно-развивающей среды принципам:                                                                                                      1. </w:t>
            </w:r>
            <w:proofErr w:type="spellStart"/>
            <w:r w:rsidRPr="00E21167">
              <w:rPr>
                <w:color w:val="000000"/>
                <w:sz w:val="20"/>
                <w:szCs w:val="20"/>
              </w:rPr>
              <w:t>Трансформируемости</w:t>
            </w:r>
            <w:proofErr w:type="spellEnd"/>
            <w:r w:rsidRPr="00E2116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107E6"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2. Вариативности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107E6"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E21167">
              <w:rPr>
                <w:color w:val="000000"/>
                <w:sz w:val="20"/>
                <w:szCs w:val="20"/>
              </w:rPr>
              <w:t>Полифункциональности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4. Доступности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5.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 Учёт возрастных особенностей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5107E6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b/>
                <w:bCs/>
                <w:color w:val="000000"/>
              </w:rPr>
            </w:pPr>
            <w:r w:rsidRPr="00E2116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5. Информационные условия введения ФГОС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Оснащённость ДОО ТСО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Наличие мультимедийной аппаратуры, копировальной техники, компьютеров, Интернета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Оснащённость информационно-библиотечного центра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Наличие фонда методической, художественной и справочной литературы, дидактического и раздаточного материала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Информирование всех субъектов образовательного процесса о порядке введения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Наличие сайта дошкольной образовательной организации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C91CF7" w:rsidP="007C3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Размещение на сайте дошкольной образовательной организации информации о реализации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Размещение на сайте методических рекомендаций по введению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Размещение протоколов родительских собраний, Советов педагогов, посвященных вопросам введения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Предоставление образовательных услуг в электронном виде (электронная очередь, публичный доклад, </w:t>
            </w:r>
            <w:proofErr w:type="spellStart"/>
            <w:r w:rsidRPr="00E21167">
              <w:rPr>
                <w:color w:val="000000"/>
                <w:sz w:val="20"/>
                <w:szCs w:val="20"/>
              </w:rPr>
              <w:t>вертуальные</w:t>
            </w:r>
            <w:proofErr w:type="spellEnd"/>
            <w:r w:rsidRPr="00E21167">
              <w:rPr>
                <w:color w:val="000000"/>
                <w:sz w:val="20"/>
                <w:szCs w:val="20"/>
              </w:rPr>
              <w:t xml:space="preserve"> переговорные площадки и т.п.)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 xml:space="preserve">Мониторинг условий реализации ФГОС </w:t>
            </w:r>
            <w:proofErr w:type="gramStart"/>
            <w:r w:rsidRPr="00E21167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E2116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Участие в мониторинге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  <w:r w:rsidR="00C91C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  <w:r w:rsidRPr="00E211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07E6" w:rsidRPr="00E21167" w:rsidTr="007C39AC">
        <w:trPr>
          <w:trHeight w:val="7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</w:tr>
      <w:tr w:rsidR="005107E6" w:rsidRPr="00E21167" w:rsidTr="007C39AC">
        <w:trPr>
          <w:trHeight w:val="5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C91CF7">
            <w:pPr>
              <w:jc w:val="right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 xml:space="preserve">Заведующий </w:t>
            </w:r>
            <w:r w:rsidR="00C91CF7">
              <w:rPr>
                <w:color w:val="000000"/>
                <w:sz w:val="22"/>
                <w:szCs w:val="22"/>
              </w:rPr>
              <w:t xml:space="preserve">МБДОУ № 39    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C91CF7" w:rsidP="00C91C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Мелиханова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________________</w:t>
            </w:r>
            <w:r w:rsidR="005107E6" w:rsidRPr="00E21167"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right"/>
              <w:rPr>
                <w:color w:val="000000"/>
              </w:rPr>
            </w:pPr>
            <w:r w:rsidRPr="00E21167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C91CF7" w:rsidRDefault="005107E6" w:rsidP="007C39AC">
            <w:pPr>
              <w:rPr>
                <w:color w:val="000000"/>
                <w:u w:val="single"/>
              </w:rPr>
            </w:pPr>
            <w:r w:rsidRPr="00C91CF7">
              <w:rPr>
                <w:color w:val="000000"/>
                <w:sz w:val="22"/>
                <w:szCs w:val="22"/>
                <w:u w:val="single"/>
              </w:rPr>
              <w:t>_</w:t>
            </w:r>
            <w:r w:rsidR="00C91CF7" w:rsidRPr="00C91CF7">
              <w:rPr>
                <w:color w:val="000000"/>
                <w:sz w:val="22"/>
                <w:szCs w:val="22"/>
                <w:u w:val="single"/>
              </w:rPr>
              <w:t>21.05.2015</w:t>
            </w:r>
            <w:r w:rsidR="00C91CF7">
              <w:rPr>
                <w:color w:val="000000"/>
                <w:sz w:val="22"/>
                <w:szCs w:val="22"/>
                <w:u w:val="single"/>
              </w:rPr>
              <w:t>__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</w:tr>
      <w:tr w:rsidR="005107E6" w:rsidRPr="00E21167" w:rsidTr="007C39AC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rPr>
                <w:color w:val="000000"/>
                <w:sz w:val="20"/>
                <w:szCs w:val="20"/>
              </w:rPr>
            </w:pPr>
          </w:p>
        </w:tc>
      </w:tr>
      <w:tr w:rsidR="005107E6" w:rsidRPr="00E21167" w:rsidTr="007C39AC">
        <w:trPr>
          <w:trHeight w:val="10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7E6" w:rsidRPr="00E21167" w:rsidRDefault="005107E6" w:rsidP="007C3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E6" w:rsidRPr="00E21167" w:rsidRDefault="005107E6" w:rsidP="007C39AC">
            <w:pPr>
              <w:rPr>
                <w:color w:val="000000"/>
              </w:rPr>
            </w:pPr>
          </w:p>
        </w:tc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E6" w:rsidRPr="00E21167" w:rsidRDefault="005107E6" w:rsidP="00C91CF7">
            <w:pPr>
              <w:rPr>
                <w:color w:val="000000"/>
              </w:rPr>
            </w:pPr>
          </w:p>
        </w:tc>
      </w:tr>
    </w:tbl>
    <w:p w:rsidR="005107E6" w:rsidRDefault="005107E6" w:rsidP="005107E6">
      <w:pPr>
        <w:rPr>
          <w:sz w:val="20"/>
          <w:szCs w:val="20"/>
        </w:rPr>
      </w:pPr>
    </w:p>
    <w:p w:rsidR="001C1C67" w:rsidRDefault="001C1C67"/>
    <w:sectPr w:rsidR="001C1C67" w:rsidSect="0067442B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7E6"/>
    <w:rsid w:val="0000160C"/>
    <w:rsid w:val="00001784"/>
    <w:rsid w:val="00003BF5"/>
    <w:rsid w:val="0000443F"/>
    <w:rsid w:val="00004DFA"/>
    <w:rsid w:val="0000579D"/>
    <w:rsid w:val="00005E52"/>
    <w:rsid w:val="00007843"/>
    <w:rsid w:val="00012599"/>
    <w:rsid w:val="000129AF"/>
    <w:rsid w:val="00015A71"/>
    <w:rsid w:val="000215DC"/>
    <w:rsid w:val="000260BB"/>
    <w:rsid w:val="00027AFC"/>
    <w:rsid w:val="00032D60"/>
    <w:rsid w:val="00033C77"/>
    <w:rsid w:val="00040029"/>
    <w:rsid w:val="00040203"/>
    <w:rsid w:val="00041B7C"/>
    <w:rsid w:val="0004282E"/>
    <w:rsid w:val="00044020"/>
    <w:rsid w:val="0004483B"/>
    <w:rsid w:val="00045891"/>
    <w:rsid w:val="00047DC2"/>
    <w:rsid w:val="000500C5"/>
    <w:rsid w:val="00055C53"/>
    <w:rsid w:val="0006171C"/>
    <w:rsid w:val="0007335C"/>
    <w:rsid w:val="000742FE"/>
    <w:rsid w:val="00080CFD"/>
    <w:rsid w:val="00085496"/>
    <w:rsid w:val="000901EC"/>
    <w:rsid w:val="000914E0"/>
    <w:rsid w:val="00093675"/>
    <w:rsid w:val="00096E10"/>
    <w:rsid w:val="000A1603"/>
    <w:rsid w:val="000A3931"/>
    <w:rsid w:val="000A3B10"/>
    <w:rsid w:val="000A439E"/>
    <w:rsid w:val="000A445C"/>
    <w:rsid w:val="000A5253"/>
    <w:rsid w:val="000A6157"/>
    <w:rsid w:val="000B140F"/>
    <w:rsid w:val="000B26A8"/>
    <w:rsid w:val="000B32C1"/>
    <w:rsid w:val="000C31C1"/>
    <w:rsid w:val="000C34B4"/>
    <w:rsid w:val="000C612E"/>
    <w:rsid w:val="000C6DA9"/>
    <w:rsid w:val="000D1BC3"/>
    <w:rsid w:val="000D3CC7"/>
    <w:rsid w:val="000E2624"/>
    <w:rsid w:val="000E460C"/>
    <w:rsid w:val="000E46EE"/>
    <w:rsid w:val="000F027F"/>
    <w:rsid w:val="000F2FE4"/>
    <w:rsid w:val="000F3A97"/>
    <w:rsid w:val="000F447E"/>
    <w:rsid w:val="00101948"/>
    <w:rsid w:val="00102268"/>
    <w:rsid w:val="00106949"/>
    <w:rsid w:val="00114E95"/>
    <w:rsid w:val="00115573"/>
    <w:rsid w:val="00122A23"/>
    <w:rsid w:val="00126C4B"/>
    <w:rsid w:val="00133D71"/>
    <w:rsid w:val="001355B1"/>
    <w:rsid w:val="0013621F"/>
    <w:rsid w:val="00140752"/>
    <w:rsid w:val="00140771"/>
    <w:rsid w:val="00145597"/>
    <w:rsid w:val="00146B50"/>
    <w:rsid w:val="00150862"/>
    <w:rsid w:val="00152138"/>
    <w:rsid w:val="00154E42"/>
    <w:rsid w:val="0015684C"/>
    <w:rsid w:val="00167A5B"/>
    <w:rsid w:val="00171D9E"/>
    <w:rsid w:val="00173D49"/>
    <w:rsid w:val="001748EC"/>
    <w:rsid w:val="00174D3C"/>
    <w:rsid w:val="00176947"/>
    <w:rsid w:val="00177272"/>
    <w:rsid w:val="00182F11"/>
    <w:rsid w:val="001833D3"/>
    <w:rsid w:val="001838F5"/>
    <w:rsid w:val="0019092F"/>
    <w:rsid w:val="00190AAF"/>
    <w:rsid w:val="00196C16"/>
    <w:rsid w:val="001A2955"/>
    <w:rsid w:val="001A5E21"/>
    <w:rsid w:val="001B1899"/>
    <w:rsid w:val="001B1C85"/>
    <w:rsid w:val="001B322D"/>
    <w:rsid w:val="001B66F5"/>
    <w:rsid w:val="001C1C67"/>
    <w:rsid w:val="001D0E79"/>
    <w:rsid w:val="001D0FCC"/>
    <w:rsid w:val="001D45FA"/>
    <w:rsid w:val="001D5E7B"/>
    <w:rsid w:val="001D77B5"/>
    <w:rsid w:val="001E5427"/>
    <w:rsid w:val="001E5837"/>
    <w:rsid w:val="001F077B"/>
    <w:rsid w:val="001F51B3"/>
    <w:rsid w:val="001F6A4B"/>
    <w:rsid w:val="00201276"/>
    <w:rsid w:val="00205D4E"/>
    <w:rsid w:val="00206CBC"/>
    <w:rsid w:val="00210FC1"/>
    <w:rsid w:val="002116FC"/>
    <w:rsid w:val="00214BD5"/>
    <w:rsid w:val="00216B54"/>
    <w:rsid w:val="002263BE"/>
    <w:rsid w:val="00235DC6"/>
    <w:rsid w:val="002366AD"/>
    <w:rsid w:val="00244EF7"/>
    <w:rsid w:val="002525C9"/>
    <w:rsid w:val="002558AA"/>
    <w:rsid w:val="0025676E"/>
    <w:rsid w:val="00256B18"/>
    <w:rsid w:val="00256BA5"/>
    <w:rsid w:val="00263D50"/>
    <w:rsid w:val="0026440B"/>
    <w:rsid w:val="00265693"/>
    <w:rsid w:val="0027549A"/>
    <w:rsid w:val="00275CC3"/>
    <w:rsid w:val="00286FA4"/>
    <w:rsid w:val="00291574"/>
    <w:rsid w:val="00295419"/>
    <w:rsid w:val="002A0F93"/>
    <w:rsid w:val="002A3FB0"/>
    <w:rsid w:val="002B3BDB"/>
    <w:rsid w:val="002B4E1B"/>
    <w:rsid w:val="002C2973"/>
    <w:rsid w:val="002C2E03"/>
    <w:rsid w:val="002C5710"/>
    <w:rsid w:val="002C588D"/>
    <w:rsid w:val="002D11C5"/>
    <w:rsid w:val="002D2392"/>
    <w:rsid w:val="002D32DB"/>
    <w:rsid w:val="002E3FC2"/>
    <w:rsid w:val="002F1935"/>
    <w:rsid w:val="002F284B"/>
    <w:rsid w:val="002F3F41"/>
    <w:rsid w:val="002F55DE"/>
    <w:rsid w:val="002F68D4"/>
    <w:rsid w:val="002F7FE4"/>
    <w:rsid w:val="00300C45"/>
    <w:rsid w:val="0030185F"/>
    <w:rsid w:val="0030288D"/>
    <w:rsid w:val="0030383D"/>
    <w:rsid w:val="00321B0C"/>
    <w:rsid w:val="00324020"/>
    <w:rsid w:val="00326131"/>
    <w:rsid w:val="00327149"/>
    <w:rsid w:val="003321FC"/>
    <w:rsid w:val="00337A08"/>
    <w:rsid w:val="0035175C"/>
    <w:rsid w:val="00354B37"/>
    <w:rsid w:val="003571BC"/>
    <w:rsid w:val="00357334"/>
    <w:rsid w:val="00360629"/>
    <w:rsid w:val="00363D30"/>
    <w:rsid w:val="003664A1"/>
    <w:rsid w:val="00366649"/>
    <w:rsid w:val="00366724"/>
    <w:rsid w:val="003706C4"/>
    <w:rsid w:val="00370B61"/>
    <w:rsid w:val="003712D7"/>
    <w:rsid w:val="00371A12"/>
    <w:rsid w:val="0037420E"/>
    <w:rsid w:val="00376857"/>
    <w:rsid w:val="00377EBB"/>
    <w:rsid w:val="0038171F"/>
    <w:rsid w:val="003820D3"/>
    <w:rsid w:val="00386F40"/>
    <w:rsid w:val="00387E0B"/>
    <w:rsid w:val="0039462C"/>
    <w:rsid w:val="00396B92"/>
    <w:rsid w:val="00397421"/>
    <w:rsid w:val="003A4DEB"/>
    <w:rsid w:val="003A5AFC"/>
    <w:rsid w:val="003A7300"/>
    <w:rsid w:val="003B18BB"/>
    <w:rsid w:val="003B3B12"/>
    <w:rsid w:val="003B4489"/>
    <w:rsid w:val="003B4A4C"/>
    <w:rsid w:val="003B7B66"/>
    <w:rsid w:val="003C375D"/>
    <w:rsid w:val="003C40EF"/>
    <w:rsid w:val="003C4886"/>
    <w:rsid w:val="003D4BB4"/>
    <w:rsid w:val="003D51A2"/>
    <w:rsid w:val="003D5EC7"/>
    <w:rsid w:val="003D5F15"/>
    <w:rsid w:val="003E162A"/>
    <w:rsid w:val="003E737A"/>
    <w:rsid w:val="003E747A"/>
    <w:rsid w:val="003E7790"/>
    <w:rsid w:val="003F1AF3"/>
    <w:rsid w:val="003F45B0"/>
    <w:rsid w:val="003F490A"/>
    <w:rsid w:val="003F66C1"/>
    <w:rsid w:val="003F6A27"/>
    <w:rsid w:val="003F7A94"/>
    <w:rsid w:val="0040109B"/>
    <w:rsid w:val="00401D03"/>
    <w:rsid w:val="00402238"/>
    <w:rsid w:val="00406B4E"/>
    <w:rsid w:val="00417876"/>
    <w:rsid w:val="00417C1D"/>
    <w:rsid w:val="00423164"/>
    <w:rsid w:val="0042332D"/>
    <w:rsid w:val="00432DF7"/>
    <w:rsid w:val="0043593E"/>
    <w:rsid w:val="00443DCF"/>
    <w:rsid w:val="00451299"/>
    <w:rsid w:val="00464598"/>
    <w:rsid w:val="00466E53"/>
    <w:rsid w:val="00467C17"/>
    <w:rsid w:val="004733DD"/>
    <w:rsid w:val="00474CCC"/>
    <w:rsid w:val="00475BA0"/>
    <w:rsid w:val="00481306"/>
    <w:rsid w:val="00481F7B"/>
    <w:rsid w:val="00482E76"/>
    <w:rsid w:val="00486C67"/>
    <w:rsid w:val="00490277"/>
    <w:rsid w:val="00490AB8"/>
    <w:rsid w:val="0049384D"/>
    <w:rsid w:val="004962FE"/>
    <w:rsid w:val="004A73AE"/>
    <w:rsid w:val="004A783B"/>
    <w:rsid w:val="004B16B4"/>
    <w:rsid w:val="004B30BC"/>
    <w:rsid w:val="004B396B"/>
    <w:rsid w:val="004C0F2A"/>
    <w:rsid w:val="004C68CB"/>
    <w:rsid w:val="004D36DC"/>
    <w:rsid w:val="004D45C3"/>
    <w:rsid w:val="004E1CDD"/>
    <w:rsid w:val="004E2593"/>
    <w:rsid w:val="004E6D26"/>
    <w:rsid w:val="004F2386"/>
    <w:rsid w:val="004F5C1C"/>
    <w:rsid w:val="004F685F"/>
    <w:rsid w:val="004F7D1D"/>
    <w:rsid w:val="005032C1"/>
    <w:rsid w:val="00505F92"/>
    <w:rsid w:val="005107E6"/>
    <w:rsid w:val="0051139A"/>
    <w:rsid w:val="00514ECA"/>
    <w:rsid w:val="0051578D"/>
    <w:rsid w:val="00515973"/>
    <w:rsid w:val="005171ED"/>
    <w:rsid w:val="005206A3"/>
    <w:rsid w:val="00520A0D"/>
    <w:rsid w:val="005231D8"/>
    <w:rsid w:val="005244A4"/>
    <w:rsid w:val="00525ABA"/>
    <w:rsid w:val="00526B12"/>
    <w:rsid w:val="00526EEF"/>
    <w:rsid w:val="00533AFB"/>
    <w:rsid w:val="00534A5E"/>
    <w:rsid w:val="00534D6B"/>
    <w:rsid w:val="00534F61"/>
    <w:rsid w:val="00537AFB"/>
    <w:rsid w:val="00541E8F"/>
    <w:rsid w:val="00547533"/>
    <w:rsid w:val="00552243"/>
    <w:rsid w:val="00552C6C"/>
    <w:rsid w:val="00554FA6"/>
    <w:rsid w:val="005619FD"/>
    <w:rsid w:val="00561DA8"/>
    <w:rsid w:val="00563E76"/>
    <w:rsid w:val="0056435B"/>
    <w:rsid w:val="00575F4D"/>
    <w:rsid w:val="005813B9"/>
    <w:rsid w:val="00582B53"/>
    <w:rsid w:val="00585D02"/>
    <w:rsid w:val="005861E3"/>
    <w:rsid w:val="00586765"/>
    <w:rsid w:val="005910B5"/>
    <w:rsid w:val="00597EFC"/>
    <w:rsid w:val="005A7E46"/>
    <w:rsid w:val="005C5216"/>
    <w:rsid w:val="005C6951"/>
    <w:rsid w:val="005C7DFA"/>
    <w:rsid w:val="005D211C"/>
    <w:rsid w:val="005E28F1"/>
    <w:rsid w:val="005E45A9"/>
    <w:rsid w:val="005F36C3"/>
    <w:rsid w:val="005F70EB"/>
    <w:rsid w:val="00601725"/>
    <w:rsid w:val="006074A4"/>
    <w:rsid w:val="00607FCC"/>
    <w:rsid w:val="00617091"/>
    <w:rsid w:val="006216CA"/>
    <w:rsid w:val="00621A72"/>
    <w:rsid w:val="00622BBB"/>
    <w:rsid w:val="00623F63"/>
    <w:rsid w:val="006245D7"/>
    <w:rsid w:val="0062477A"/>
    <w:rsid w:val="00632BAE"/>
    <w:rsid w:val="00632CCC"/>
    <w:rsid w:val="006402C0"/>
    <w:rsid w:val="006441E8"/>
    <w:rsid w:val="006512D0"/>
    <w:rsid w:val="00651710"/>
    <w:rsid w:val="00651718"/>
    <w:rsid w:val="006525B4"/>
    <w:rsid w:val="006542DD"/>
    <w:rsid w:val="00664A1C"/>
    <w:rsid w:val="0066657B"/>
    <w:rsid w:val="006733C3"/>
    <w:rsid w:val="00680A4D"/>
    <w:rsid w:val="00681BD7"/>
    <w:rsid w:val="006863C8"/>
    <w:rsid w:val="0069305E"/>
    <w:rsid w:val="006930FD"/>
    <w:rsid w:val="0069504A"/>
    <w:rsid w:val="00696D14"/>
    <w:rsid w:val="0069713A"/>
    <w:rsid w:val="006A28D6"/>
    <w:rsid w:val="006A343C"/>
    <w:rsid w:val="006A5798"/>
    <w:rsid w:val="006B0306"/>
    <w:rsid w:val="006B7405"/>
    <w:rsid w:val="006C455D"/>
    <w:rsid w:val="006C48F3"/>
    <w:rsid w:val="006C5F84"/>
    <w:rsid w:val="006C7B13"/>
    <w:rsid w:val="006D0C3C"/>
    <w:rsid w:val="006D10A9"/>
    <w:rsid w:val="006D5640"/>
    <w:rsid w:val="006D58C2"/>
    <w:rsid w:val="006D5C18"/>
    <w:rsid w:val="006D703C"/>
    <w:rsid w:val="006D7E20"/>
    <w:rsid w:val="006E1141"/>
    <w:rsid w:val="006E5859"/>
    <w:rsid w:val="006F10D9"/>
    <w:rsid w:val="006F12E2"/>
    <w:rsid w:val="006F2288"/>
    <w:rsid w:val="00702B3B"/>
    <w:rsid w:val="00711EF1"/>
    <w:rsid w:val="00712510"/>
    <w:rsid w:val="00716E8F"/>
    <w:rsid w:val="007215F2"/>
    <w:rsid w:val="0072309F"/>
    <w:rsid w:val="007276C9"/>
    <w:rsid w:val="007308CD"/>
    <w:rsid w:val="00730BAC"/>
    <w:rsid w:val="00733D5B"/>
    <w:rsid w:val="00737ED4"/>
    <w:rsid w:val="00741A42"/>
    <w:rsid w:val="007471B4"/>
    <w:rsid w:val="00750D1B"/>
    <w:rsid w:val="007520A6"/>
    <w:rsid w:val="00752A41"/>
    <w:rsid w:val="00753304"/>
    <w:rsid w:val="00754134"/>
    <w:rsid w:val="0075445A"/>
    <w:rsid w:val="00760EC0"/>
    <w:rsid w:val="007723CD"/>
    <w:rsid w:val="0077270C"/>
    <w:rsid w:val="00773402"/>
    <w:rsid w:val="007759EA"/>
    <w:rsid w:val="007811AD"/>
    <w:rsid w:val="00782F4A"/>
    <w:rsid w:val="0078352D"/>
    <w:rsid w:val="00783696"/>
    <w:rsid w:val="0078772A"/>
    <w:rsid w:val="007931DB"/>
    <w:rsid w:val="007A0FD7"/>
    <w:rsid w:val="007A198B"/>
    <w:rsid w:val="007A3DD5"/>
    <w:rsid w:val="007B3563"/>
    <w:rsid w:val="007B620F"/>
    <w:rsid w:val="007B6BF0"/>
    <w:rsid w:val="007C1685"/>
    <w:rsid w:val="007C2F0E"/>
    <w:rsid w:val="007C3276"/>
    <w:rsid w:val="007C5142"/>
    <w:rsid w:val="007D1C1D"/>
    <w:rsid w:val="007D660B"/>
    <w:rsid w:val="007E0D3E"/>
    <w:rsid w:val="007F182A"/>
    <w:rsid w:val="007F49F1"/>
    <w:rsid w:val="007F4D2A"/>
    <w:rsid w:val="007F5373"/>
    <w:rsid w:val="007F5F9C"/>
    <w:rsid w:val="008010C9"/>
    <w:rsid w:val="0080144E"/>
    <w:rsid w:val="0080641A"/>
    <w:rsid w:val="008132ED"/>
    <w:rsid w:val="00813337"/>
    <w:rsid w:val="00814043"/>
    <w:rsid w:val="008205FA"/>
    <w:rsid w:val="00822786"/>
    <w:rsid w:val="00824418"/>
    <w:rsid w:val="00832009"/>
    <w:rsid w:val="00835044"/>
    <w:rsid w:val="00840971"/>
    <w:rsid w:val="008420EB"/>
    <w:rsid w:val="0084612D"/>
    <w:rsid w:val="00851215"/>
    <w:rsid w:val="00853AC0"/>
    <w:rsid w:val="00853B60"/>
    <w:rsid w:val="00855FF5"/>
    <w:rsid w:val="0085619C"/>
    <w:rsid w:val="00860464"/>
    <w:rsid w:val="008646EE"/>
    <w:rsid w:val="008650B0"/>
    <w:rsid w:val="008654CB"/>
    <w:rsid w:val="00867E38"/>
    <w:rsid w:val="0087541F"/>
    <w:rsid w:val="00876C47"/>
    <w:rsid w:val="00881BF6"/>
    <w:rsid w:val="00882FBF"/>
    <w:rsid w:val="00884698"/>
    <w:rsid w:val="00884D91"/>
    <w:rsid w:val="00885AD3"/>
    <w:rsid w:val="00894340"/>
    <w:rsid w:val="00897F2F"/>
    <w:rsid w:val="008A6283"/>
    <w:rsid w:val="008A79B4"/>
    <w:rsid w:val="008A7DD3"/>
    <w:rsid w:val="008B387D"/>
    <w:rsid w:val="008B52E1"/>
    <w:rsid w:val="008B54EC"/>
    <w:rsid w:val="008C2206"/>
    <w:rsid w:val="008C494D"/>
    <w:rsid w:val="008C4D8C"/>
    <w:rsid w:val="008C68BE"/>
    <w:rsid w:val="008C6FD6"/>
    <w:rsid w:val="008D3265"/>
    <w:rsid w:val="008D3809"/>
    <w:rsid w:val="008D6BBA"/>
    <w:rsid w:val="008E313A"/>
    <w:rsid w:val="008E5933"/>
    <w:rsid w:val="008F1262"/>
    <w:rsid w:val="008F1C73"/>
    <w:rsid w:val="008F3D1D"/>
    <w:rsid w:val="008F6644"/>
    <w:rsid w:val="00901322"/>
    <w:rsid w:val="0090155F"/>
    <w:rsid w:val="00901F0A"/>
    <w:rsid w:val="0090353D"/>
    <w:rsid w:val="0090356B"/>
    <w:rsid w:val="00905202"/>
    <w:rsid w:val="00907B75"/>
    <w:rsid w:val="009101C3"/>
    <w:rsid w:val="00915C9A"/>
    <w:rsid w:val="00920CA4"/>
    <w:rsid w:val="00930118"/>
    <w:rsid w:val="00930557"/>
    <w:rsid w:val="009317FB"/>
    <w:rsid w:val="00936425"/>
    <w:rsid w:val="00936DED"/>
    <w:rsid w:val="0094188F"/>
    <w:rsid w:val="009454CE"/>
    <w:rsid w:val="00946921"/>
    <w:rsid w:val="00946B6C"/>
    <w:rsid w:val="009554D5"/>
    <w:rsid w:val="00955778"/>
    <w:rsid w:val="00961866"/>
    <w:rsid w:val="0096386B"/>
    <w:rsid w:val="00963BB6"/>
    <w:rsid w:val="0096409B"/>
    <w:rsid w:val="00967322"/>
    <w:rsid w:val="00977F56"/>
    <w:rsid w:val="00997808"/>
    <w:rsid w:val="009A3A42"/>
    <w:rsid w:val="009B12E6"/>
    <w:rsid w:val="009B6190"/>
    <w:rsid w:val="009C0610"/>
    <w:rsid w:val="009C16B0"/>
    <w:rsid w:val="009C272B"/>
    <w:rsid w:val="009D328D"/>
    <w:rsid w:val="009D5C84"/>
    <w:rsid w:val="009D5D1A"/>
    <w:rsid w:val="009D6F1C"/>
    <w:rsid w:val="009D724F"/>
    <w:rsid w:val="009E29E8"/>
    <w:rsid w:val="009E4D5A"/>
    <w:rsid w:val="009E6257"/>
    <w:rsid w:val="009F0451"/>
    <w:rsid w:val="009F4A47"/>
    <w:rsid w:val="009F5F86"/>
    <w:rsid w:val="00A00F93"/>
    <w:rsid w:val="00A021AD"/>
    <w:rsid w:val="00A034E2"/>
    <w:rsid w:val="00A04113"/>
    <w:rsid w:val="00A05104"/>
    <w:rsid w:val="00A057FD"/>
    <w:rsid w:val="00A06330"/>
    <w:rsid w:val="00A064B7"/>
    <w:rsid w:val="00A1483B"/>
    <w:rsid w:val="00A16AA9"/>
    <w:rsid w:val="00A23926"/>
    <w:rsid w:val="00A25CE9"/>
    <w:rsid w:val="00A31B04"/>
    <w:rsid w:val="00A3768D"/>
    <w:rsid w:val="00A40C98"/>
    <w:rsid w:val="00A410B0"/>
    <w:rsid w:val="00A50269"/>
    <w:rsid w:val="00A51D0F"/>
    <w:rsid w:val="00A606AE"/>
    <w:rsid w:val="00A6134A"/>
    <w:rsid w:val="00A6750E"/>
    <w:rsid w:val="00A67A4F"/>
    <w:rsid w:val="00A720A9"/>
    <w:rsid w:val="00A7259F"/>
    <w:rsid w:val="00A7381E"/>
    <w:rsid w:val="00A746C8"/>
    <w:rsid w:val="00A747FD"/>
    <w:rsid w:val="00A81542"/>
    <w:rsid w:val="00A84570"/>
    <w:rsid w:val="00A84BCB"/>
    <w:rsid w:val="00A912D8"/>
    <w:rsid w:val="00A92C41"/>
    <w:rsid w:val="00AA7D72"/>
    <w:rsid w:val="00AB2529"/>
    <w:rsid w:val="00AB2CD8"/>
    <w:rsid w:val="00AB4D38"/>
    <w:rsid w:val="00AB55CA"/>
    <w:rsid w:val="00AB5722"/>
    <w:rsid w:val="00AC4135"/>
    <w:rsid w:val="00AD373E"/>
    <w:rsid w:val="00AD5397"/>
    <w:rsid w:val="00AE0EBA"/>
    <w:rsid w:val="00AE192C"/>
    <w:rsid w:val="00AE56D9"/>
    <w:rsid w:val="00AF45AC"/>
    <w:rsid w:val="00AF606B"/>
    <w:rsid w:val="00B012D1"/>
    <w:rsid w:val="00B01752"/>
    <w:rsid w:val="00B02F32"/>
    <w:rsid w:val="00B0457D"/>
    <w:rsid w:val="00B0535F"/>
    <w:rsid w:val="00B053D8"/>
    <w:rsid w:val="00B11D28"/>
    <w:rsid w:val="00B14E36"/>
    <w:rsid w:val="00B160E4"/>
    <w:rsid w:val="00B20544"/>
    <w:rsid w:val="00B25A48"/>
    <w:rsid w:val="00B32B62"/>
    <w:rsid w:val="00B33C1D"/>
    <w:rsid w:val="00B35B18"/>
    <w:rsid w:val="00B40542"/>
    <w:rsid w:val="00B43617"/>
    <w:rsid w:val="00B4363A"/>
    <w:rsid w:val="00B458CA"/>
    <w:rsid w:val="00B522A5"/>
    <w:rsid w:val="00B54062"/>
    <w:rsid w:val="00B555B3"/>
    <w:rsid w:val="00B5633F"/>
    <w:rsid w:val="00B56435"/>
    <w:rsid w:val="00B62511"/>
    <w:rsid w:val="00B643D2"/>
    <w:rsid w:val="00B7600C"/>
    <w:rsid w:val="00B76CC3"/>
    <w:rsid w:val="00B77B12"/>
    <w:rsid w:val="00B80099"/>
    <w:rsid w:val="00B80491"/>
    <w:rsid w:val="00B81330"/>
    <w:rsid w:val="00B82DEF"/>
    <w:rsid w:val="00B861A4"/>
    <w:rsid w:val="00B9366D"/>
    <w:rsid w:val="00B93930"/>
    <w:rsid w:val="00B93D82"/>
    <w:rsid w:val="00B953CD"/>
    <w:rsid w:val="00B97044"/>
    <w:rsid w:val="00B97EC1"/>
    <w:rsid w:val="00BA1E69"/>
    <w:rsid w:val="00BA5934"/>
    <w:rsid w:val="00BA5B9D"/>
    <w:rsid w:val="00BB0A92"/>
    <w:rsid w:val="00BB4B4D"/>
    <w:rsid w:val="00BB574B"/>
    <w:rsid w:val="00BC665B"/>
    <w:rsid w:val="00BC7E3D"/>
    <w:rsid w:val="00BD4A0D"/>
    <w:rsid w:val="00BD6258"/>
    <w:rsid w:val="00BE0C98"/>
    <w:rsid w:val="00BE2802"/>
    <w:rsid w:val="00BF37E6"/>
    <w:rsid w:val="00C00D2F"/>
    <w:rsid w:val="00C018C2"/>
    <w:rsid w:val="00C02A1F"/>
    <w:rsid w:val="00C0642E"/>
    <w:rsid w:val="00C10DE6"/>
    <w:rsid w:val="00C13957"/>
    <w:rsid w:val="00C152CC"/>
    <w:rsid w:val="00C15ADA"/>
    <w:rsid w:val="00C2170A"/>
    <w:rsid w:val="00C22A07"/>
    <w:rsid w:val="00C3482A"/>
    <w:rsid w:val="00C3622C"/>
    <w:rsid w:val="00C431C5"/>
    <w:rsid w:val="00C44E24"/>
    <w:rsid w:val="00C46512"/>
    <w:rsid w:val="00C50589"/>
    <w:rsid w:val="00C51F58"/>
    <w:rsid w:val="00C53E3A"/>
    <w:rsid w:val="00C62229"/>
    <w:rsid w:val="00C63C5A"/>
    <w:rsid w:val="00C650D8"/>
    <w:rsid w:val="00C6602F"/>
    <w:rsid w:val="00C70F48"/>
    <w:rsid w:val="00C725EA"/>
    <w:rsid w:val="00C73FA1"/>
    <w:rsid w:val="00C747D1"/>
    <w:rsid w:val="00C77399"/>
    <w:rsid w:val="00C77C7E"/>
    <w:rsid w:val="00C806EC"/>
    <w:rsid w:val="00C829C4"/>
    <w:rsid w:val="00C9191D"/>
    <w:rsid w:val="00C91CF7"/>
    <w:rsid w:val="00C951F2"/>
    <w:rsid w:val="00C95D63"/>
    <w:rsid w:val="00CA4FD9"/>
    <w:rsid w:val="00CA7F94"/>
    <w:rsid w:val="00CB534D"/>
    <w:rsid w:val="00CC095D"/>
    <w:rsid w:val="00CC1208"/>
    <w:rsid w:val="00CC3273"/>
    <w:rsid w:val="00CC3F4E"/>
    <w:rsid w:val="00CC54CC"/>
    <w:rsid w:val="00CC6848"/>
    <w:rsid w:val="00CD07DE"/>
    <w:rsid w:val="00CD1F79"/>
    <w:rsid w:val="00CD29C2"/>
    <w:rsid w:val="00CD7A15"/>
    <w:rsid w:val="00CE0706"/>
    <w:rsid w:val="00CE0D0B"/>
    <w:rsid w:val="00CE2368"/>
    <w:rsid w:val="00CE2D05"/>
    <w:rsid w:val="00CE2D44"/>
    <w:rsid w:val="00CE4DA5"/>
    <w:rsid w:val="00CE5B2E"/>
    <w:rsid w:val="00CE6AB6"/>
    <w:rsid w:val="00CF29D1"/>
    <w:rsid w:val="00CF392E"/>
    <w:rsid w:val="00CF5801"/>
    <w:rsid w:val="00CF700E"/>
    <w:rsid w:val="00D0736D"/>
    <w:rsid w:val="00D11E91"/>
    <w:rsid w:val="00D140FD"/>
    <w:rsid w:val="00D143BB"/>
    <w:rsid w:val="00D16E34"/>
    <w:rsid w:val="00D227A6"/>
    <w:rsid w:val="00D25A32"/>
    <w:rsid w:val="00D32BAF"/>
    <w:rsid w:val="00D34107"/>
    <w:rsid w:val="00D34294"/>
    <w:rsid w:val="00D34B4F"/>
    <w:rsid w:val="00D40405"/>
    <w:rsid w:val="00D4329F"/>
    <w:rsid w:val="00D43786"/>
    <w:rsid w:val="00D438C6"/>
    <w:rsid w:val="00D45483"/>
    <w:rsid w:val="00D473F9"/>
    <w:rsid w:val="00D50076"/>
    <w:rsid w:val="00D54CD1"/>
    <w:rsid w:val="00D55FA7"/>
    <w:rsid w:val="00D56F70"/>
    <w:rsid w:val="00D571AB"/>
    <w:rsid w:val="00D571CD"/>
    <w:rsid w:val="00D606DB"/>
    <w:rsid w:val="00D63111"/>
    <w:rsid w:val="00D639D8"/>
    <w:rsid w:val="00D644FE"/>
    <w:rsid w:val="00D64847"/>
    <w:rsid w:val="00D710AF"/>
    <w:rsid w:val="00D72893"/>
    <w:rsid w:val="00D746EA"/>
    <w:rsid w:val="00D75616"/>
    <w:rsid w:val="00D757AA"/>
    <w:rsid w:val="00D8555B"/>
    <w:rsid w:val="00D929F9"/>
    <w:rsid w:val="00D93797"/>
    <w:rsid w:val="00D93FFE"/>
    <w:rsid w:val="00D96D84"/>
    <w:rsid w:val="00DA0DC6"/>
    <w:rsid w:val="00DA12B7"/>
    <w:rsid w:val="00DA3714"/>
    <w:rsid w:val="00DA51BC"/>
    <w:rsid w:val="00DA6707"/>
    <w:rsid w:val="00DA73F9"/>
    <w:rsid w:val="00DB0138"/>
    <w:rsid w:val="00DB7FF2"/>
    <w:rsid w:val="00DC06EF"/>
    <w:rsid w:val="00DC17F6"/>
    <w:rsid w:val="00DC361E"/>
    <w:rsid w:val="00DC4148"/>
    <w:rsid w:val="00DC440B"/>
    <w:rsid w:val="00DD05EE"/>
    <w:rsid w:val="00DE0BC4"/>
    <w:rsid w:val="00DF209F"/>
    <w:rsid w:val="00E01284"/>
    <w:rsid w:val="00E048D4"/>
    <w:rsid w:val="00E05ADC"/>
    <w:rsid w:val="00E072A9"/>
    <w:rsid w:val="00E16F70"/>
    <w:rsid w:val="00E24428"/>
    <w:rsid w:val="00E25FAA"/>
    <w:rsid w:val="00E3107E"/>
    <w:rsid w:val="00E31EDD"/>
    <w:rsid w:val="00E32991"/>
    <w:rsid w:val="00E35927"/>
    <w:rsid w:val="00E43E79"/>
    <w:rsid w:val="00E452DB"/>
    <w:rsid w:val="00E45D3A"/>
    <w:rsid w:val="00E527A0"/>
    <w:rsid w:val="00E5478A"/>
    <w:rsid w:val="00E60EE3"/>
    <w:rsid w:val="00E61318"/>
    <w:rsid w:val="00E62027"/>
    <w:rsid w:val="00E62276"/>
    <w:rsid w:val="00E63CB9"/>
    <w:rsid w:val="00E71138"/>
    <w:rsid w:val="00E7352C"/>
    <w:rsid w:val="00E74AD6"/>
    <w:rsid w:val="00E76D44"/>
    <w:rsid w:val="00E77F3A"/>
    <w:rsid w:val="00EA6A7B"/>
    <w:rsid w:val="00EB50DE"/>
    <w:rsid w:val="00EC08CF"/>
    <w:rsid w:val="00EC1503"/>
    <w:rsid w:val="00EC2379"/>
    <w:rsid w:val="00EC4E10"/>
    <w:rsid w:val="00EC6A80"/>
    <w:rsid w:val="00ED0DC5"/>
    <w:rsid w:val="00ED231E"/>
    <w:rsid w:val="00ED34ED"/>
    <w:rsid w:val="00ED4B11"/>
    <w:rsid w:val="00ED7219"/>
    <w:rsid w:val="00EE0AB2"/>
    <w:rsid w:val="00EE2A98"/>
    <w:rsid w:val="00EE317B"/>
    <w:rsid w:val="00EE4170"/>
    <w:rsid w:val="00EE53F8"/>
    <w:rsid w:val="00EE6E08"/>
    <w:rsid w:val="00F01339"/>
    <w:rsid w:val="00F04044"/>
    <w:rsid w:val="00F066BB"/>
    <w:rsid w:val="00F10FCE"/>
    <w:rsid w:val="00F17A9D"/>
    <w:rsid w:val="00F23255"/>
    <w:rsid w:val="00F266D2"/>
    <w:rsid w:val="00F40D5B"/>
    <w:rsid w:val="00F41205"/>
    <w:rsid w:val="00F41ADC"/>
    <w:rsid w:val="00F44909"/>
    <w:rsid w:val="00F46BED"/>
    <w:rsid w:val="00F47B37"/>
    <w:rsid w:val="00F52A20"/>
    <w:rsid w:val="00F53BCA"/>
    <w:rsid w:val="00F60AA6"/>
    <w:rsid w:val="00F62CDC"/>
    <w:rsid w:val="00F63480"/>
    <w:rsid w:val="00F65256"/>
    <w:rsid w:val="00F71061"/>
    <w:rsid w:val="00F7322D"/>
    <w:rsid w:val="00F77A4A"/>
    <w:rsid w:val="00F807F5"/>
    <w:rsid w:val="00F811EC"/>
    <w:rsid w:val="00F81C17"/>
    <w:rsid w:val="00F83FD8"/>
    <w:rsid w:val="00F84D95"/>
    <w:rsid w:val="00F900C4"/>
    <w:rsid w:val="00FB087E"/>
    <w:rsid w:val="00FB2FEB"/>
    <w:rsid w:val="00FC06BE"/>
    <w:rsid w:val="00FC2682"/>
    <w:rsid w:val="00FC30ED"/>
    <w:rsid w:val="00FC5018"/>
    <w:rsid w:val="00FC5434"/>
    <w:rsid w:val="00FC5C3B"/>
    <w:rsid w:val="00FD356B"/>
    <w:rsid w:val="00FD5458"/>
    <w:rsid w:val="00FD7275"/>
    <w:rsid w:val="00FE2B27"/>
    <w:rsid w:val="00FE3C55"/>
    <w:rsid w:val="00FE4F0C"/>
    <w:rsid w:val="00FE5E3A"/>
    <w:rsid w:val="00FE7989"/>
    <w:rsid w:val="00FE7E8E"/>
    <w:rsid w:val="00FE7F7D"/>
    <w:rsid w:val="00FF2ECB"/>
    <w:rsid w:val="00FF384C"/>
    <w:rsid w:val="00FF465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cab222-1</dc:creator>
  <cp:keywords/>
  <dc:description/>
  <cp:lastModifiedBy>Управление</cp:lastModifiedBy>
  <cp:revision>5</cp:revision>
  <dcterms:created xsi:type="dcterms:W3CDTF">2015-05-18T06:49:00Z</dcterms:created>
  <dcterms:modified xsi:type="dcterms:W3CDTF">2015-05-20T08:10:00Z</dcterms:modified>
</cp:coreProperties>
</file>